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D9115B1" w14:textId="77777777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7FE509EB" w14:textId="77777777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77777777" w:rsidR="00772210" w:rsidRPr="000C286A" w:rsidRDefault="00772210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5199D6A8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5974BA3B" w:rsidR="00AB31F6" w:rsidRDefault="00E2714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u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0E0D3F40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</w:p>
    <w:p w14:paraId="31352A00" w14:textId="0E286860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D654D0">
        <w:rPr>
          <w:rFonts w:ascii="Arial" w:hAnsi="Arial" w:cs="Arial"/>
          <w:sz w:val="22"/>
          <w:szCs w:val="22"/>
        </w:rPr>
        <w:t>naloge</w:t>
      </w:r>
      <w:r w:rsidR="00322649">
        <w:rPr>
          <w:rFonts w:ascii="Arial" w:hAnsi="Arial" w:cs="Arial"/>
          <w:sz w:val="22"/>
          <w:szCs w:val="22"/>
        </w:rPr>
        <w:t>:</w:t>
      </w:r>
    </w:p>
    <w:p w14:paraId="6C9ECBC3" w14:textId="0F5C8F42" w:rsidR="00322649" w:rsidRDefault="00F3024D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odgovornega vodje </w:t>
      </w:r>
      <w:r w:rsidR="004D5CF8">
        <w:rPr>
          <w:rFonts w:ascii="Arial" w:hAnsi="Arial" w:cs="Arial"/>
        </w:rPr>
        <w:t>del</w:t>
      </w:r>
    </w:p>
    <w:p w14:paraId="06967DC9" w14:textId="7C557B7C" w:rsidR="00F91ADE" w:rsidRDefault="00F91ADE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odgovorni </w:t>
      </w:r>
      <w:r w:rsidR="00690298">
        <w:rPr>
          <w:rFonts w:ascii="Arial" w:hAnsi="Arial" w:cs="Arial"/>
        </w:rPr>
        <w:t xml:space="preserve">vodja posameznih del </w:t>
      </w:r>
      <w:r w:rsidR="002D773C">
        <w:rPr>
          <w:rFonts w:ascii="Arial" w:hAnsi="Arial" w:cs="Arial"/>
        </w:rPr>
        <w:t xml:space="preserve">_______________________ </w:t>
      </w:r>
      <w:r w:rsidR="002D773C" w:rsidRPr="002D773C">
        <w:rPr>
          <w:rFonts w:ascii="Arial" w:hAnsi="Arial" w:cs="Arial"/>
          <w:sz w:val="18"/>
          <w:szCs w:val="18"/>
        </w:rPr>
        <w:t>(vrsta del)</w:t>
      </w:r>
    </w:p>
    <w:p w14:paraId="1C65DE8A" w14:textId="2598F721" w:rsidR="00F3024D" w:rsidRDefault="00534EF7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gradbišča</w:t>
      </w:r>
    </w:p>
    <w:p w14:paraId="354C78CC" w14:textId="0B15D424" w:rsidR="00226D15" w:rsidRDefault="00287AEE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del (po GZ)</w:t>
      </w:r>
    </w:p>
    <w:p w14:paraId="1CACF4E6" w14:textId="21EF6BC3" w:rsidR="00B415FE" w:rsidRPr="00B20A11" w:rsidRDefault="00B415FE" w:rsidP="00B415FE">
      <w:pPr>
        <w:pStyle w:val="Odstavekseznama"/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B20A11">
        <w:rPr>
          <w:rFonts w:ascii="Arial" w:eastAsia="Arial Unicode MS" w:hAnsi="Arial" w:cs="Arial"/>
          <w:bCs/>
          <w:sz w:val="20"/>
          <w:szCs w:val="20"/>
        </w:rPr>
        <w:t xml:space="preserve">     (ustrezno obkrožit</w:t>
      </w:r>
      <w:r w:rsidR="00C534C1">
        <w:rPr>
          <w:rFonts w:ascii="Arial" w:eastAsia="Arial Unicode MS" w:hAnsi="Arial" w:cs="Arial"/>
          <w:bCs/>
          <w:sz w:val="20"/>
          <w:szCs w:val="20"/>
        </w:rPr>
        <w:t>i</w:t>
      </w:r>
      <w:r w:rsidR="00287AEE" w:rsidRPr="00B20A11">
        <w:rPr>
          <w:rFonts w:ascii="Arial" w:eastAsia="Arial Unicode MS" w:hAnsi="Arial" w:cs="Arial"/>
          <w:bCs/>
          <w:sz w:val="20"/>
          <w:szCs w:val="20"/>
        </w:rPr>
        <w:t xml:space="preserve"> in dopolniti</w:t>
      </w:r>
      <w:r w:rsidRPr="00B20A11">
        <w:rPr>
          <w:rFonts w:ascii="Arial" w:eastAsia="Arial Unicode MS" w:hAnsi="Arial" w:cs="Arial"/>
          <w:bCs/>
          <w:sz w:val="20"/>
          <w:szCs w:val="20"/>
        </w:rPr>
        <w:t>)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2283"/>
        <w:gridCol w:w="2284"/>
      </w:tblGrid>
      <w:tr w:rsidR="009644A0" w:rsidRPr="00926BFB" w14:paraId="5A88E604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E751" w14:textId="4FB0C296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9644A0" w:rsidRPr="00926BFB" w14:paraId="4D697ED8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0ED0E41" w14:textId="665EA044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  <w:r w:rsidR="009730D4">
              <w:rPr>
                <w:rFonts w:ascii="Arial" w:hAnsi="Arial" w:cs="Arial"/>
                <w:b/>
                <w:sz w:val="22"/>
                <w:szCs w:val="22"/>
              </w:rPr>
              <w:t xml:space="preserve"> oz. zapisniškega prevzema del s strani naročnika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B58C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4A0" w:rsidRPr="00926BFB" w14:paraId="4101F34B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3340D24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14C3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CE7241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A11" w:rsidRPr="00926BFB" w14:paraId="3DD0E941" w14:textId="77777777" w:rsidTr="00C8222B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A83ED3D" w14:textId="7C2C0262" w:rsidR="00B20A11" w:rsidRPr="009644A0" w:rsidRDefault="00B20A11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>Kotlovnica objekta s sistemom ogrevanja s toplotnimi črpalkami</w:t>
            </w: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CB9" w14:textId="6327E999" w:rsidR="00B20A11" w:rsidRPr="00B20A11" w:rsidRDefault="00B20A11" w:rsidP="00B20A11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B20A11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0670" w14:textId="71CA1CD5" w:rsidR="00B20A11" w:rsidRPr="00B20A11" w:rsidRDefault="00B20A11" w:rsidP="00B20A11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B20A11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CC2B7F" w:rsidRPr="00926BFB" w14:paraId="7865C3D6" w14:textId="77777777" w:rsidTr="00D30AF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C0F198B" w14:textId="1A4385F5" w:rsidR="00CC2B7F" w:rsidRPr="00296DDA" w:rsidRDefault="002450A6" w:rsidP="00296DD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Geosonde kot vir toplote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4E6" w14:textId="500AAF25" w:rsidR="00CC2B7F" w:rsidRPr="00CB7037" w:rsidRDefault="00B20A11" w:rsidP="00B20A11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BF8B" w14:textId="2FDBE86A" w:rsidR="00CC2B7F" w:rsidRDefault="00B20A11" w:rsidP="00B20A11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  <w:p w14:paraId="7A53B578" w14:textId="5628CA53" w:rsidR="00B20A11" w:rsidRPr="00CB7037" w:rsidRDefault="00B20A11" w:rsidP="00B20A11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B20A11" w:rsidRPr="00926BFB" w14:paraId="14F481D0" w14:textId="77777777" w:rsidTr="00E92195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1EDCD5B" w14:textId="77777777" w:rsidR="00B20A11" w:rsidRDefault="00B20A11" w:rsidP="00B20A11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Izhodna moč toplotnih črpalk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(kW)</w:t>
            </w:r>
          </w:p>
          <w:p w14:paraId="23458100" w14:textId="77777777" w:rsidR="00B20A11" w:rsidRPr="00296DDA" w:rsidRDefault="00B20A11" w:rsidP="00296DD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2EF7" w14:textId="77777777" w:rsidR="00B20A11" w:rsidRPr="00CB7037" w:rsidRDefault="00B20A11" w:rsidP="00CB7037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344A2367" w14:textId="730CFDC7" w:rsidR="00C367DB" w:rsidRDefault="00C367DB" w:rsidP="00C367DB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>(ustrezno obkrožit</w:t>
      </w:r>
      <w:r w:rsidR="00C534C1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57F3D60E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B723A0E" w14:textId="77777777" w:rsidR="00EC1903" w:rsidRPr="00391EB1" w:rsidRDefault="00EC1903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lastRenderedPageBreak/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0A7C842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DE11578" w14:textId="7F016D37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61D43" w14:textId="77777777" w:rsidR="004C632D" w:rsidRDefault="004C632D" w:rsidP="000B6BBD">
      <w:r>
        <w:separator/>
      </w:r>
    </w:p>
  </w:endnote>
  <w:endnote w:type="continuationSeparator" w:id="0">
    <w:p w14:paraId="76C7E39C" w14:textId="77777777" w:rsidR="004C632D" w:rsidRDefault="004C632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5F264" w14:textId="77777777" w:rsidR="004C632D" w:rsidRDefault="004C632D" w:rsidP="000B6BBD">
      <w:r>
        <w:separator/>
      </w:r>
    </w:p>
  </w:footnote>
  <w:footnote w:type="continuationSeparator" w:id="0">
    <w:p w14:paraId="62907268" w14:textId="77777777" w:rsidR="004C632D" w:rsidRDefault="004C632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04C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1F4943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50A6"/>
    <w:rsid w:val="002461C2"/>
    <w:rsid w:val="00246376"/>
    <w:rsid w:val="00256425"/>
    <w:rsid w:val="00256802"/>
    <w:rsid w:val="00262485"/>
    <w:rsid w:val="00263354"/>
    <w:rsid w:val="002636AD"/>
    <w:rsid w:val="0028721D"/>
    <w:rsid w:val="00287AEE"/>
    <w:rsid w:val="00290C6A"/>
    <w:rsid w:val="00296DDA"/>
    <w:rsid w:val="00297CE9"/>
    <w:rsid w:val="002A2FCB"/>
    <w:rsid w:val="002B24A0"/>
    <w:rsid w:val="002B379B"/>
    <w:rsid w:val="002B4269"/>
    <w:rsid w:val="002C1E71"/>
    <w:rsid w:val="002C34BE"/>
    <w:rsid w:val="002C4576"/>
    <w:rsid w:val="002C5A93"/>
    <w:rsid w:val="002D773C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37B2"/>
    <w:rsid w:val="003A46A9"/>
    <w:rsid w:val="003A7628"/>
    <w:rsid w:val="003C6123"/>
    <w:rsid w:val="003C6BC1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C632D"/>
    <w:rsid w:val="004D5CF8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34EF7"/>
    <w:rsid w:val="005413BE"/>
    <w:rsid w:val="00541E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407A"/>
    <w:rsid w:val="006661CC"/>
    <w:rsid w:val="00671493"/>
    <w:rsid w:val="00674817"/>
    <w:rsid w:val="00686B17"/>
    <w:rsid w:val="00690298"/>
    <w:rsid w:val="006A14A4"/>
    <w:rsid w:val="006B0FB1"/>
    <w:rsid w:val="006B3694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210"/>
    <w:rsid w:val="007729A9"/>
    <w:rsid w:val="0077674F"/>
    <w:rsid w:val="00782BFB"/>
    <w:rsid w:val="007B0355"/>
    <w:rsid w:val="007B17A2"/>
    <w:rsid w:val="007C1228"/>
    <w:rsid w:val="007C2D3F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29ED"/>
    <w:rsid w:val="00946743"/>
    <w:rsid w:val="00954BDF"/>
    <w:rsid w:val="009644A0"/>
    <w:rsid w:val="009666D5"/>
    <w:rsid w:val="009730D4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4F6E"/>
    <w:rsid w:val="00AD6442"/>
    <w:rsid w:val="00B01CC0"/>
    <w:rsid w:val="00B0202A"/>
    <w:rsid w:val="00B04708"/>
    <w:rsid w:val="00B05D9B"/>
    <w:rsid w:val="00B11735"/>
    <w:rsid w:val="00B14DCD"/>
    <w:rsid w:val="00B15AEB"/>
    <w:rsid w:val="00B17D39"/>
    <w:rsid w:val="00B20A11"/>
    <w:rsid w:val="00B27AEE"/>
    <w:rsid w:val="00B415FE"/>
    <w:rsid w:val="00B44D1E"/>
    <w:rsid w:val="00B45A59"/>
    <w:rsid w:val="00B54900"/>
    <w:rsid w:val="00B563E8"/>
    <w:rsid w:val="00B71AF0"/>
    <w:rsid w:val="00B71B0A"/>
    <w:rsid w:val="00B7660F"/>
    <w:rsid w:val="00B84C9E"/>
    <w:rsid w:val="00BA5013"/>
    <w:rsid w:val="00BC1AE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4C1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037"/>
    <w:rsid w:val="00CC2B7F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DF1"/>
    <w:rsid w:val="00DD0F9F"/>
    <w:rsid w:val="00DD34F3"/>
    <w:rsid w:val="00DE769B"/>
    <w:rsid w:val="00DF34D8"/>
    <w:rsid w:val="00E070AB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08DA8-7941-4114-A796-AB392C6F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36</cp:revision>
  <dcterms:created xsi:type="dcterms:W3CDTF">2019-04-03T11:16:00Z</dcterms:created>
  <dcterms:modified xsi:type="dcterms:W3CDTF">2020-02-17T11:36:00Z</dcterms:modified>
</cp:coreProperties>
</file>